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571110413"/>
      </w:sdtPr>
      <w:sdtContent>
        <w:p w14:paraId="17984FF9" w14:textId="384C6D0E" w:rsidR="00D55AC5" w:rsidRDefault="00937D09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KPIF</w:t>
          </w:r>
          <w:r w:rsidR="00982152">
            <w:rPr>
              <w:rFonts w:ascii="Arial" w:eastAsia="Arial" w:hAnsi="Arial" w:cs="Arial"/>
              <w:b/>
              <w:color w:val="000000"/>
              <w:sz w:val="28"/>
              <w:szCs w:val="28"/>
            </w:rPr>
            <w:t xml:space="preserve"> Phage Imaging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Work Request</w:t>
          </w:r>
        </w:p>
      </w:sdtContent>
    </w:sdt>
    <w:p w14:paraId="4940B3A3" w14:textId="77777777" w:rsidR="00D55AC5" w:rsidRDefault="00D55AC5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AF91BEB" w14:textId="0D114F71" w:rsidR="00982152" w:rsidRDefault="00937D09" w:rsidP="00982152">
      <w:p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center" w:pos="20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Please answer all the below questions and email the completed form to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tagided@umbc.edu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6C216183" w14:textId="77777777" w:rsidR="00982152" w:rsidRDefault="00982152" w:rsidP="00982152">
      <w:p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center" w:pos="209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0D5FECB" w14:textId="479ADC10" w:rsidR="00982152" w:rsidRPr="00982152" w:rsidRDefault="006F6932" w:rsidP="00982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center" w:pos="2094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sample format (prepared grid</w:t>
      </w:r>
      <w:r w:rsidR="00982152">
        <w:rPr>
          <w:rFonts w:ascii="Arial" w:eastAsia="Arial" w:hAnsi="Arial" w:cs="Arial"/>
          <w:color w:val="000000"/>
          <w:sz w:val="24"/>
          <w:szCs w:val="24"/>
        </w:rPr>
        <w:t xml:space="preserve"> or lysate?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7436F9A0" w14:textId="69CA8ECD" w:rsidR="00D55AC5" w:rsidRDefault="00982152" w:rsidP="006F6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center" w:pos="2094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prepared grid</w:t>
      </w:r>
      <w:r w:rsidR="00F00CB2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 what stain was used?</w:t>
      </w:r>
    </w:p>
    <w:p w14:paraId="76161879" w14:textId="5545CA56" w:rsidR="00982152" w:rsidRPr="00982152" w:rsidRDefault="00982152" w:rsidP="009821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center" w:pos="2094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lysate, how old w</w:t>
      </w:r>
      <w:r w:rsidR="00F00CB2">
        <w:rPr>
          <w:rFonts w:ascii="Arial" w:eastAsia="Arial" w:hAnsi="Arial" w:cs="Arial"/>
          <w:color w:val="000000"/>
          <w:sz w:val="24"/>
          <w:szCs w:val="24"/>
        </w:rPr>
        <w:t xml:space="preserve">ere the lysate samples </w:t>
      </w:r>
      <w:r>
        <w:rPr>
          <w:rFonts w:ascii="Arial" w:eastAsia="Arial" w:hAnsi="Arial" w:cs="Arial"/>
          <w:color w:val="000000"/>
          <w:sz w:val="24"/>
          <w:szCs w:val="24"/>
        </w:rPr>
        <w:t>when shipped?</w:t>
      </w:r>
    </w:p>
    <w:p w14:paraId="7A382A8C" w14:textId="77777777" w:rsidR="00982152" w:rsidRPr="00982152" w:rsidRDefault="00982152" w:rsidP="00982152">
      <w:p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center" w:pos="2094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781682" w14:textId="78C6510E" w:rsidR="00D55AC5" w:rsidRPr="006F6932" w:rsidRDefault="00937D09" w:rsidP="006F6932">
      <w:p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center" w:pos="2094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 xml:space="preserve">SAMPLE INFORMATION </w:t>
      </w:r>
    </w:p>
    <w:p w14:paraId="1E046966" w14:textId="6B95ED79" w:rsidR="00D55AC5" w:rsidRDefault="00937D09">
      <w:pPr>
        <w:tabs>
          <w:tab w:val="left" w:pos="1188"/>
          <w:tab w:val="center" w:pos="2094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fill out the table</w:t>
      </w:r>
      <w:r w:rsidR="00982152">
        <w:rPr>
          <w:rFonts w:ascii="Arial" w:eastAsia="Arial" w:hAnsi="Arial" w:cs="Arial"/>
          <w:color w:val="000000"/>
          <w:sz w:val="24"/>
          <w:szCs w:val="24"/>
        </w:rPr>
        <w:t xml:space="preserve">. If you are sending lysate, make sure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certain </w:t>
      </w:r>
      <w:r w:rsidR="00982152">
        <w:rPr>
          <w:rFonts w:ascii="Arial" w:eastAsia="Arial" w:hAnsi="Arial" w:cs="Arial"/>
          <w:color w:val="000000"/>
          <w:sz w:val="24"/>
          <w:szCs w:val="24"/>
        </w:rPr>
        <w:t xml:space="preserve">to clearly number each tube. </w:t>
      </w:r>
      <w:r>
        <w:rPr>
          <w:rFonts w:ascii="Arial" w:eastAsia="Arial" w:hAnsi="Arial" w:cs="Arial"/>
          <w:color w:val="000000"/>
          <w:sz w:val="24"/>
          <w:szCs w:val="24"/>
        </w:rPr>
        <w:t>We will use the sample lab</w:t>
      </w:r>
      <w:r w:rsidR="00982152">
        <w:rPr>
          <w:rFonts w:ascii="Arial" w:eastAsia="Arial" w:hAnsi="Arial" w:cs="Arial"/>
          <w:color w:val="000000"/>
          <w:sz w:val="24"/>
          <w:szCs w:val="24"/>
        </w:rPr>
        <w:t>el 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nformation to name the images. </w:t>
      </w:r>
    </w:p>
    <w:tbl>
      <w:tblPr>
        <w:tblStyle w:val="a1"/>
        <w:tblW w:w="10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3330"/>
        <w:gridCol w:w="4365"/>
      </w:tblGrid>
      <w:tr w:rsidR="006F6932" w14:paraId="17B9A2F0" w14:textId="77777777" w:rsidTr="00982152">
        <w:trPr>
          <w:trHeight w:val="1403"/>
          <w:jc w:val="center"/>
        </w:trPr>
        <w:tc>
          <w:tcPr>
            <w:tcW w:w="2515" w:type="dxa"/>
            <w:shd w:val="clear" w:color="auto" w:fill="D9D9D9"/>
            <w:vAlign w:val="center"/>
          </w:tcPr>
          <w:p w14:paraId="2A4C1E4F" w14:textId="46A3C9F4" w:rsidR="006F6932" w:rsidRDefault="006F6932">
            <w:pPr>
              <w:spacing w:after="1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Sample </w:t>
            </w:r>
            <w:r w:rsidR="00982152">
              <w:rPr>
                <w:rFonts w:ascii="Arial" w:eastAsia="Arial" w:hAnsi="Arial" w:cs="Arial"/>
                <w:b/>
              </w:rPr>
              <w:t>Tube # or Grid Box Location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67007F5B" w14:textId="7F548ADE" w:rsidR="00982152" w:rsidRDefault="00982152" w:rsidP="00982152">
            <w:pPr>
              <w:spacing w:after="1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Image Label</w:t>
            </w:r>
          </w:p>
        </w:tc>
        <w:tc>
          <w:tcPr>
            <w:tcW w:w="4365" w:type="dxa"/>
            <w:shd w:val="clear" w:color="auto" w:fill="D9D9D9"/>
            <w:vAlign w:val="center"/>
          </w:tcPr>
          <w:p w14:paraId="61F539DC" w14:textId="54AE3B08" w:rsidR="006F6932" w:rsidRDefault="006F6932" w:rsidP="006F69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Notes</w:t>
            </w:r>
          </w:p>
        </w:tc>
      </w:tr>
      <w:tr w:rsidR="006F6932" w14:paraId="04D1305C" w14:textId="77777777" w:rsidTr="00982152">
        <w:trPr>
          <w:jc w:val="center"/>
        </w:trPr>
        <w:tc>
          <w:tcPr>
            <w:tcW w:w="2515" w:type="dxa"/>
          </w:tcPr>
          <w:p w14:paraId="47AC87E3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CE401A6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2201BA3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2ED96421" w14:textId="77777777" w:rsidTr="00982152">
        <w:trPr>
          <w:jc w:val="center"/>
        </w:trPr>
        <w:tc>
          <w:tcPr>
            <w:tcW w:w="2515" w:type="dxa"/>
          </w:tcPr>
          <w:p w14:paraId="6838DB5D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2A9910C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E2E3CA5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2811697A" w14:textId="77777777" w:rsidTr="00982152">
        <w:trPr>
          <w:jc w:val="center"/>
        </w:trPr>
        <w:tc>
          <w:tcPr>
            <w:tcW w:w="2515" w:type="dxa"/>
          </w:tcPr>
          <w:p w14:paraId="64E305D3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4628645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2C5C487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2583C546" w14:textId="77777777" w:rsidTr="00982152">
        <w:trPr>
          <w:jc w:val="center"/>
        </w:trPr>
        <w:tc>
          <w:tcPr>
            <w:tcW w:w="2515" w:type="dxa"/>
          </w:tcPr>
          <w:p w14:paraId="3F083FAB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0F35400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1EA5320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6C108C27" w14:textId="77777777" w:rsidTr="00982152">
        <w:trPr>
          <w:jc w:val="center"/>
        </w:trPr>
        <w:tc>
          <w:tcPr>
            <w:tcW w:w="2515" w:type="dxa"/>
          </w:tcPr>
          <w:p w14:paraId="4B33CF51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6F41E75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E41596D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227A0C43" w14:textId="77777777" w:rsidTr="00982152">
        <w:trPr>
          <w:jc w:val="center"/>
        </w:trPr>
        <w:tc>
          <w:tcPr>
            <w:tcW w:w="2515" w:type="dxa"/>
          </w:tcPr>
          <w:p w14:paraId="51DDA10A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5FE768C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E168F08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6DA88213" w14:textId="77777777" w:rsidTr="00982152">
        <w:trPr>
          <w:jc w:val="center"/>
        </w:trPr>
        <w:tc>
          <w:tcPr>
            <w:tcW w:w="2515" w:type="dxa"/>
          </w:tcPr>
          <w:p w14:paraId="3F351E76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791C432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E207153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3D3FB630" w14:textId="77777777" w:rsidTr="00982152">
        <w:trPr>
          <w:jc w:val="center"/>
        </w:trPr>
        <w:tc>
          <w:tcPr>
            <w:tcW w:w="2515" w:type="dxa"/>
          </w:tcPr>
          <w:p w14:paraId="7492F5BB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EBF36E1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8A92D67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118B2939" w14:textId="77777777" w:rsidTr="00982152">
        <w:trPr>
          <w:jc w:val="center"/>
        </w:trPr>
        <w:tc>
          <w:tcPr>
            <w:tcW w:w="2515" w:type="dxa"/>
          </w:tcPr>
          <w:p w14:paraId="503D2D3F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0E04CD4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7F01CBC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196CB100" w14:textId="77777777" w:rsidTr="00982152">
        <w:trPr>
          <w:jc w:val="center"/>
        </w:trPr>
        <w:tc>
          <w:tcPr>
            <w:tcW w:w="2515" w:type="dxa"/>
          </w:tcPr>
          <w:p w14:paraId="22B9353E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858F6D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75DC2462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0B25BCFC" w14:textId="77777777" w:rsidTr="00982152">
        <w:trPr>
          <w:jc w:val="center"/>
        </w:trPr>
        <w:tc>
          <w:tcPr>
            <w:tcW w:w="2515" w:type="dxa"/>
          </w:tcPr>
          <w:p w14:paraId="79CF07F7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D3D5BE2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5FAA200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333339A2" w14:textId="77777777" w:rsidTr="00982152">
        <w:trPr>
          <w:jc w:val="center"/>
        </w:trPr>
        <w:tc>
          <w:tcPr>
            <w:tcW w:w="2515" w:type="dxa"/>
          </w:tcPr>
          <w:p w14:paraId="41CFC100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2FCEF89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C7E453F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5FEF8DC5" w14:textId="77777777" w:rsidTr="00982152">
        <w:trPr>
          <w:jc w:val="center"/>
        </w:trPr>
        <w:tc>
          <w:tcPr>
            <w:tcW w:w="2515" w:type="dxa"/>
          </w:tcPr>
          <w:p w14:paraId="4F36DB16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B82C9F9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38B3EA9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5CF24654" w14:textId="77777777" w:rsidTr="00982152">
        <w:trPr>
          <w:jc w:val="center"/>
        </w:trPr>
        <w:tc>
          <w:tcPr>
            <w:tcW w:w="2515" w:type="dxa"/>
          </w:tcPr>
          <w:p w14:paraId="041E9723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349F664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77E2230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7C6BEB5F" w14:textId="77777777" w:rsidTr="00982152">
        <w:trPr>
          <w:jc w:val="center"/>
        </w:trPr>
        <w:tc>
          <w:tcPr>
            <w:tcW w:w="2515" w:type="dxa"/>
          </w:tcPr>
          <w:p w14:paraId="5580FBE0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704A40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4BDD1B44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30EFAA15" w14:textId="77777777" w:rsidTr="00982152">
        <w:trPr>
          <w:jc w:val="center"/>
        </w:trPr>
        <w:tc>
          <w:tcPr>
            <w:tcW w:w="2515" w:type="dxa"/>
          </w:tcPr>
          <w:p w14:paraId="5331A7DA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0D8CCB7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283268EA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44602FB7" w14:textId="77777777" w:rsidTr="00982152">
        <w:trPr>
          <w:jc w:val="center"/>
        </w:trPr>
        <w:tc>
          <w:tcPr>
            <w:tcW w:w="2515" w:type="dxa"/>
          </w:tcPr>
          <w:p w14:paraId="755CAFA2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18F9A1E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D1832C3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562CB346" w14:textId="77777777" w:rsidTr="00982152">
        <w:trPr>
          <w:jc w:val="center"/>
        </w:trPr>
        <w:tc>
          <w:tcPr>
            <w:tcW w:w="2515" w:type="dxa"/>
          </w:tcPr>
          <w:p w14:paraId="39136742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C4E27EB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6D5E4FEA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6932" w14:paraId="33F30983" w14:textId="77777777" w:rsidTr="00982152">
        <w:trPr>
          <w:jc w:val="center"/>
        </w:trPr>
        <w:tc>
          <w:tcPr>
            <w:tcW w:w="2515" w:type="dxa"/>
          </w:tcPr>
          <w:p w14:paraId="0BE67A98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C0DCB8" w14:textId="77777777" w:rsidR="006F6932" w:rsidRDefault="006F6932">
            <w:pPr>
              <w:spacing w:after="1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14:paraId="58E06798" w14:textId="77777777" w:rsidR="006F6932" w:rsidRDefault="006F693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C0B186" w14:textId="77777777" w:rsidR="00D55AC5" w:rsidRDefault="00D55AC5" w:rsidP="00982152">
      <w:pPr>
        <w:rPr>
          <w:rFonts w:ascii="Arial" w:eastAsia="Arial" w:hAnsi="Arial" w:cs="Arial"/>
          <w:sz w:val="24"/>
          <w:szCs w:val="24"/>
        </w:rPr>
      </w:pPr>
    </w:p>
    <w:sectPr w:rsidR="00D55A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7EF"/>
    <w:multiLevelType w:val="multilevel"/>
    <w:tmpl w:val="A4049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C5"/>
    <w:rsid w:val="003174E6"/>
    <w:rsid w:val="006F6932"/>
    <w:rsid w:val="00937D09"/>
    <w:rsid w:val="00982152"/>
    <w:rsid w:val="009A1FB3"/>
    <w:rsid w:val="00D55AC5"/>
    <w:rsid w:val="00F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88FF"/>
  <w15:docId w15:val="{E20E0F54-3B4D-446B-A0BF-03F5BC4E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892E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317"/>
    <w:rPr>
      <w:color w:val="0000FF"/>
      <w:u w:val="single"/>
    </w:rPr>
  </w:style>
  <w:style w:type="table" w:styleId="TableGrid">
    <w:name w:val="Table Grid"/>
    <w:basedOn w:val="TableNormal"/>
    <w:uiPriority w:val="39"/>
    <w:rsid w:val="00C2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3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1DA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gided@umb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UswLT52aqDwTUq5inmwFnJfYg==">AMUW2mXb2bqswvcbKM72TsbcAxN+4uy0GlColXf38smyLbRVzX67Q2rAIK4K64RqeSb0DU3NknWwJJQhuzvAXwYwwC7GdOgkL4McMQSGa4rYIwzCgLVXjc1tUk7PyhREDud01uRIETVlLM3gP10h0kFGG7WyBpHu+g==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Tagide DeCarvalho</dc:creator>
  <cp:lastModifiedBy>Tagide DeCarvalho</cp:lastModifiedBy>
  <cp:revision>2</cp:revision>
  <dcterms:created xsi:type="dcterms:W3CDTF">2022-12-13T18:57:00Z</dcterms:created>
  <dcterms:modified xsi:type="dcterms:W3CDTF">2022-12-13T18:57:00Z</dcterms:modified>
</cp:coreProperties>
</file>